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AA48" w14:textId="77777777" w:rsidR="00133C1F" w:rsidRPr="00D50DDB" w:rsidRDefault="00133C1F" w:rsidP="00133C1F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  <w:r w:rsidRPr="00D50DDB">
        <w:rPr>
          <w:rFonts w:ascii="Arial" w:eastAsia="Calibri" w:hAnsi="Arial" w:cs="Arial"/>
          <w:b/>
          <w:bCs/>
          <w:kern w:val="0"/>
          <w:lang w:val="es-ES_tradnl"/>
          <w14:ligatures w14:val="none"/>
        </w:rPr>
        <w:t>ANEXO I</w:t>
      </w:r>
    </w:p>
    <w:p w14:paraId="265A6D7D" w14:textId="77777777" w:rsidR="00133C1F" w:rsidRPr="007C2AC3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b/>
          <w:bCs/>
          <w:kern w:val="0"/>
          <w:lang w:val="es-ES_tradnl"/>
          <w14:ligatures w14:val="none"/>
        </w:rPr>
        <w:t>MODELO DE SOLICITUD DE PARTICIPACIÓN EN PROCED. ABIERTO</w:t>
      </w:r>
    </w:p>
    <w:p w14:paraId="76272C5F" w14:textId="77777777" w:rsidR="00133C1F" w:rsidRPr="007C2AC3" w:rsidRDefault="00133C1F" w:rsidP="00133C1F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D/</w:t>
      </w:r>
      <w:proofErr w:type="spell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ña</w:t>
      </w:r>
      <w:proofErr w:type="spell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 …………………………………, con DNI nº ………………..., vecino de ……………………………………, con domicilio sito en ………………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., en nombre propio, o en representación de la persona jurídica ……………………………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., con CIF nº …………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., constituida por Escrituras Públicas (u otro instrumento) de fecha ………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., autorizadas por el Sr/a Notario D/</w:t>
      </w:r>
      <w:proofErr w:type="spell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ña</w:t>
      </w:r>
      <w:proofErr w:type="spell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 …………………………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., obrando al nº …………. de su protocolo, e inscrita en el Registro Mercantil de la Provincia de ……………, tomo 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., hoja …………, a la cual represento ante el órgano gestor del proceso:</w:t>
      </w:r>
    </w:p>
    <w:p w14:paraId="57DE4227" w14:textId="77777777" w:rsidR="00133C1F" w:rsidRPr="007C2AC3" w:rsidRDefault="00133C1F" w:rsidP="00133C1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 xml:space="preserve">Por medio del presente manifiesta su interés en participar en el </w:t>
      </w:r>
      <w:r w:rsidRPr="007C2AC3">
        <w:rPr>
          <w:rFonts w:ascii="Arial" w:eastAsia="Calibri" w:hAnsi="Arial" w:cs="Arial"/>
          <w:b/>
          <w:bCs/>
          <w:kern w:val="0"/>
          <w:u w:val="single"/>
          <w:lang w:val="es-ES_tradnl"/>
          <w14:ligatures w14:val="none"/>
        </w:rPr>
        <w:t xml:space="preserve">Procedimiento Abierto Simplificado, con más de un criterio de adjudicación, de </w:t>
      </w:r>
      <w:bookmarkStart w:id="0" w:name="_Hlk207882742"/>
      <w:bookmarkStart w:id="1" w:name="_Hlk207883263"/>
      <w:r w:rsidRPr="00D50DDB">
        <w:rPr>
          <w:rFonts w:ascii="Arial" w:eastAsia="Aptos" w:hAnsi="Arial" w:cs="Arial"/>
          <w:u w:val="single"/>
          <w:lang w:val="es-ES_tradnl"/>
        </w:rPr>
        <w:t>del servicio de asistencia laboral y soporte técnico de la Empresa Municipal De Suelo Y Vivienda De El Puerto De Santa Maria, S.A. (Suvipuerto)</w:t>
      </w:r>
      <w:r>
        <w:rPr>
          <w:rFonts w:ascii="Arial" w:eastAsia="Noto Sans HK" w:hAnsi="Arial" w:cs="Arial"/>
          <w:color w:val="21211E"/>
          <w:lang w:val="es-ES_tradnl" w:bidi="hi-IN"/>
        </w:rPr>
        <w:t xml:space="preserve"> </w:t>
      </w:r>
      <w:bookmarkEnd w:id="0"/>
      <w:bookmarkEnd w:id="1"/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convocado</w:t>
      </w:r>
      <w:r w:rsidRPr="007C2AC3">
        <w:rPr>
          <w:rFonts w:ascii="Arial" w:eastAsia="Calibri" w:hAnsi="Arial" w:cs="Arial"/>
          <w:spacing w:val="9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por</w:t>
      </w:r>
      <w:r w:rsidRPr="007C2AC3">
        <w:rPr>
          <w:rFonts w:ascii="Arial" w:eastAsia="Calibri" w:hAnsi="Arial" w:cs="Arial"/>
          <w:spacing w:val="8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acuerdo</w:t>
      </w:r>
      <w:r w:rsidRPr="007C2AC3">
        <w:rPr>
          <w:rFonts w:ascii="Arial" w:eastAsia="Calibri" w:hAnsi="Arial" w:cs="Arial"/>
          <w:spacing w:val="6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del</w:t>
      </w:r>
      <w:r w:rsidRPr="007C2AC3">
        <w:rPr>
          <w:rFonts w:ascii="Arial" w:eastAsia="Calibri" w:hAnsi="Arial" w:cs="Arial"/>
          <w:spacing w:val="9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Consejo</w:t>
      </w:r>
      <w:r w:rsidRPr="007C2AC3">
        <w:rPr>
          <w:rFonts w:ascii="Arial" w:eastAsia="Calibri" w:hAnsi="Arial" w:cs="Arial"/>
          <w:spacing w:val="9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de</w:t>
      </w:r>
      <w:r w:rsidRPr="007C2AC3">
        <w:rPr>
          <w:rFonts w:ascii="Arial" w:eastAsia="Calibri" w:hAnsi="Arial" w:cs="Arial"/>
          <w:spacing w:val="9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Administración</w:t>
      </w:r>
      <w:r w:rsidRPr="007C2AC3">
        <w:rPr>
          <w:rFonts w:ascii="Arial" w:eastAsia="Calibri" w:hAnsi="Arial" w:cs="Arial"/>
          <w:spacing w:val="7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de</w:t>
      </w:r>
      <w:r w:rsidRPr="007C2AC3">
        <w:rPr>
          <w:rFonts w:ascii="Arial" w:eastAsia="Calibri" w:hAnsi="Arial" w:cs="Arial"/>
          <w:spacing w:val="7"/>
          <w:kern w:val="0"/>
          <w:lang w:val="es-ES_tradnl"/>
          <w14:ligatures w14:val="none"/>
        </w:rPr>
        <w:t xml:space="preserve"> 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fecha</w:t>
      </w:r>
      <w:r>
        <w:rPr>
          <w:rFonts w:ascii="Arial" w:eastAsia="Calibri" w:hAnsi="Arial" w:cs="Arial"/>
          <w:kern w:val="0"/>
          <w:lang w:val="es-ES_tradnl"/>
          <w14:ligatures w14:val="none"/>
        </w:rPr>
        <w:t xml:space="preserve"> 29 de abril de 2026</w:t>
      </w:r>
      <w:r w:rsidRPr="004B0E7B">
        <w:rPr>
          <w:rFonts w:ascii="Arial" w:eastAsia="Calibri" w:hAnsi="Arial" w:cs="Arial"/>
          <w:kern w:val="0"/>
          <w:lang w:val="es-ES_tradnl"/>
          <w14:ligatures w14:val="none"/>
        </w:rPr>
        <w:t>.</w:t>
      </w: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 xml:space="preserve"> </w:t>
      </w:r>
    </w:p>
    <w:p w14:paraId="049CC5F0" w14:textId="77777777" w:rsidR="00133C1F" w:rsidRPr="00D50DDB" w:rsidRDefault="00133C1F" w:rsidP="00133C1F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lang w:val="es-ES_tradnl"/>
          <w14:ligatures w14:val="none"/>
        </w:rPr>
      </w:pPr>
    </w:p>
    <w:p w14:paraId="0D622DA8" w14:textId="77777777" w:rsidR="00133C1F" w:rsidRPr="007C2AC3" w:rsidRDefault="00133C1F" w:rsidP="00133C1F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A los efectos de las notificaciones que sean precisas se señala para contactos a:</w:t>
      </w:r>
    </w:p>
    <w:p w14:paraId="0A7E329E" w14:textId="77777777" w:rsidR="00133C1F" w:rsidRPr="007C2AC3" w:rsidRDefault="00133C1F" w:rsidP="00133C1F">
      <w:pPr>
        <w:widowControl w:val="0"/>
        <w:numPr>
          <w:ilvl w:val="0"/>
          <w:numId w:val="3"/>
        </w:numPr>
        <w:suppressAutoHyphens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D/</w:t>
      </w:r>
      <w:proofErr w:type="spellStart"/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ña</w:t>
      </w:r>
      <w:proofErr w:type="spellEnd"/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. ………..</w:t>
      </w:r>
    </w:p>
    <w:p w14:paraId="26688DCC" w14:textId="77777777" w:rsidR="00133C1F" w:rsidRPr="007C2AC3" w:rsidRDefault="00133C1F" w:rsidP="00133C1F">
      <w:pPr>
        <w:widowControl w:val="0"/>
        <w:numPr>
          <w:ilvl w:val="0"/>
          <w:numId w:val="3"/>
        </w:numPr>
        <w:suppressAutoHyphens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Correo electrónico: ………………….</w:t>
      </w:r>
    </w:p>
    <w:p w14:paraId="1414A002" w14:textId="77777777" w:rsidR="00133C1F" w:rsidRPr="007C2AC3" w:rsidRDefault="00133C1F" w:rsidP="00133C1F">
      <w:pPr>
        <w:widowControl w:val="0"/>
        <w:numPr>
          <w:ilvl w:val="0"/>
          <w:numId w:val="3"/>
        </w:numPr>
        <w:suppressAutoHyphens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 xml:space="preserve">Teléfono: </w:t>
      </w:r>
    </w:p>
    <w:p w14:paraId="764B187B" w14:textId="77777777" w:rsidR="00133C1F" w:rsidRPr="007C2AC3" w:rsidRDefault="00133C1F" w:rsidP="00133C1F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 xml:space="preserve">Así mismo, bajo mi personal responsabilidad, señalo dicho medio electrónico como preferente, y consiento por tanto su utilización, asumiendo las notificaciones que SUVIPUERTO S.A. me haga a través </w:t>
      </w:r>
      <w:r w:rsidRPr="00D50DDB">
        <w:rPr>
          <w:rFonts w:ascii="Arial" w:eastAsia="Times New Roman" w:hAnsi="Arial" w:cs="Arial"/>
          <w:kern w:val="0"/>
          <w:lang w:val="es-ES_tradnl"/>
          <w14:ligatures w14:val="none"/>
        </w:rPr>
        <w:t>de este</w:t>
      </w:r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, a los efectos de esta Licitación. </w:t>
      </w:r>
    </w:p>
    <w:p w14:paraId="39F729E2" w14:textId="77777777" w:rsidR="00133C1F" w:rsidRPr="007C2AC3" w:rsidRDefault="00133C1F" w:rsidP="00133C1F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O en su defecto, advierto expresamente que carezco de email para recibir notificaciones, en cuyo caso habrán de dirigirse las comunicaciones al siguiente domicilio: ……………………</w:t>
      </w:r>
      <w:proofErr w:type="gramStart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…….</w:t>
      </w:r>
      <w:proofErr w:type="gramEnd"/>
      <w:r w:rsidRPr="007C2AC3">
        <w:rPr>
          <w:rFonts w:ascii="Arial" w:eastAsia="Times New Roman" w:hAnsi="Arial" w:cs="Arial"/>
          <w:kern w:val="0"/>
          <w:lang w:val="es-ES_tradnl"/>
          <w14:ligatures w14:val="none"/>
        </w:rPr>
        <w:t>.</w:t>
      </w:r>
    </w:p>
    <w:p w14:paraId="5A0E9F0A" w14:textId="77777777" w:rsidR="00133C1F" w:rsidRPr="007C2AC3" w:rsidRDefault="00133C1F" w:rsidP="00133C1F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En El Puerto de Santa María a ……………… de …………………………. de …………………</w:t>
      </w:r>
    </w:p>
    <w:p w14:paraId="7DF81799" w14:textId="77777777" w:rsidR="00133C1F" w:rsidRPr="007C2AC3" w:rsidRDefault="00133C1F" w:rsidP="00133C1F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kern w:val="0"/>
          <w:lang w:val="es-ES_tradnl"/>
          <w14:ligatures w14:val="none"/>
        </w:rPr>
        <w:t>Fdo. Licitador y sello</w:t>
      </w:r>
    </w:p>
    <w:p w14:paraId="31AE4809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</w:p>
    <w:p w14:paraId="060E5A10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</w:p>
    <w:p w14:paraId="6FA1D4A7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</w:p>
    <w:p w14:paraId="2E67F764" w14:textId="77777777" w:rsidR="00133C1F" w:rsidRPr="007C2AC3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b/>
          <w:bCs/>
          <w:kern w:val="0"/>
          <w:lang w:val="es-ES_tradnl"/>
          <w14:ligatures w14:val="none"/>
        </w:rPr>
        <w:t>A LA SRA. PRESIDENTA DE LA MESA DE CONTRATACIÓN DE SUVIPUERTO</w:t>
      </w:r>
    </w:p>
    <w:p w14:paraId="658A8062" w14:textId="226530F8" w:rsidR="00133C1F" w:rsidRPr="004B0E7B" w:rsidRDefault="00133C1F" w:rsidP="00133C1F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es-ES_tradnl"/>
          <w14:ligatures w14:val="none"/>
        </w:rPr>
      </w:pPr>
      <w:r w:rsidRPr="00D50DDB">
        <w:rPr>
          <w:rFonts w:ascii="Arial" w:eastAsia="Calibri" w:hAnsi="Arial" w:cs="Arial"/>
          <w:b/>
          <w:bCs/>
          <w:kern w:val="0"/>
          <w:lang w:val="es-ES_tradnl"/>
          <w14:ligatures w14:val="none"/>
        </w:rPr>
        <w:br w:type="page"/>
      </w:r>
      <w:r w:rsidRPr="004B0E7B">
        <w:rPr>
          <w:rFonts w:ascii="Arial" w:eastAsia="Calibri" w:hAnsi="Arial" w:cs="Arial"/>
          <w:b/>
          <w:bCs/>
          <w:kern w:val="0"/>
          <w:sz w:val="20"/>
          <w:szCs w:val="20"/>
          <w:lang w:val="es-ES_tradnl"/>
          <w14:ligatures w14:val="none"/>
        </w:rPr>
        <w:lastRenderedPageBreak/>
        <w:t>ANEXO II.</w:t>
      </w:r>
    </w:p>
    <w:p w14:paraId="0D6C0D44" w14:textId="77777777" w:rsidR="00133C1F" w:rsidRPr="004B0E7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s-ES_tradnl"/>
          <w14:ligatures w14:val="none"/>
        </w:rPr>
      </w:pPr>
      <w:r w:rsidRPr="004B0E7B">
        <w:rPr>
          <w:rFonts w:ascii="Arial" w:eastAsia="Calibri" w:hAnsi="Arial" w:cs="Arial"/>
          <w:b/>
          <w:bCs/>
          <w:kern w:val="0"/>
          <w:sz w:val="20"/>
          <w:szCs w:val="20"/>
          <w:lang w:val="es-ES_tradnl"/>
          <w14:ligatures w14:val="none"/>
        </w:rPr>
        <w:t>MODELO DE DECLARACIÓN RESPONSABLE</w:t>
      </w:r>
    </w:p>
    <w:p w14:paraId="05459F22" w14:textId="77777777" w:rsidR="00133C1F" w:rsidRPr="004B0E7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AF67C05" w14:textId="77777777" w:rsidR="00133C1F" w:rsidRPr="004B0E7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D/</w:t>
      </w:r>
      <w:proofErr w:type="spellStart"/>
      <w:r w:rsidRPr="004B0E7B">
        <w:rPr>
          <w:rFonts w:ascii="Arial" w:hAnsi="Arial" w:cs="Arial"/>
          <w:sz w:val="20"/>
          <w:szCs w:val="20"/>
          <w:lang w:val="es-ES_tradnl"/>
        </w:rPr>
        <w:t>ña</w:t>
      </w:r>
      <w:proofErr w:type="spellEnd"/>
      <w:r w:rsidRPr="004B0E7B">
        <w:rPr>
          <w:rFonts w:ascii="Arial" w:hAnsi="Arial" w:cs="Arial"/>
          <w:sz w:val="20"/>
          <w:szCs w:val="20"/>
          <w:lang w:val="es-ES_tradnl"/>
        </w:rPr>
        <w:t xml:space="preserve"> …………………………………, con DNI nº ……</w:t>
      </w:r>
      <w:proofErr w:type="gramStart"/>
      <w:r w:rsidRPr="004B0E7B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4B0E7B">
        <w:rPr>
          <w:rFonts w:ascii="Arial" w:hAnsi="Arial" w:cs="Arial"/>
          <w:sz w:val="20"/>
          <w:szCs w:val="20"/>
          <w:lang w:val="es-ES_tradnl"/>
        </w:rPr>
        <w:t>., vecino de ……………………, con domicilio sito en ……………………</w:t>
      </w:r>
      <w:proofErr w:type="gramStart"/>
      <w:r w:rsidRPr="004B0E7B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4B0E7B">
        <w:rPr>
          <w:rFonts w:ascii="Arial" w:hAnsi="Arial" w:cs="Arial"/>
          <w:sz w:val="20"/>
          <w:szCs w:val="20"/>
          <w:lang w:val="es-ES_tradnl"/>
        </w:rPr>
        <w:t>., en nombre propio (o en representación de ……………………………</w:t>
      </w:r>
      <w:proofErr w:type="gramStart"/>
      <w:r w:rsidRPr="004B0E7B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4B0E7B">
        <w:rPr>
          <w:rFonts w:ascii="Arial" w:hAnsi="Arial" w:cs="Arial"/>
          <w:sz w:val="20"/>
          <w:szCs w:val="20"/>
          <w:lang w:val="es-ES_tradnl"/>
        </w:rPr>
        <w:t>., con CIF nº …………</w:t>
      </w:r>
      <w:proofErr w:type="gramStart"/>
      <w:r w:rsidRPr="004B0E7B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4B0E7B">
        <w:rPr>
          <w:rFonts w:ascii="Arial" w:hAnsi="Arial" w:cs="Arial"/>
          <w:sz w:val="20"/>
          <w:szCs w:val="20"/>
          <w:lang w:val="es-ES_tradnl"/>
        </w:rPr>
        <w:t>., constituida por Escrituras Públicas (u otro instrumento) de fecha ………, autorizadas por el Sr/a Notario D/</w:t>
      </w:r>
      <w:proofErr w:type="spellStart"/>
      <w:r w:rsidRPr="004B0E7B">
        <w:rPr>
          <w:rFonts w:ascii="Arial" w:hAnsi="Arial" w:cs="Arial"/>
          <w:sz w:val="20"/>
          <w:szCs w:val="20"/>
          <w:lang w:val="es-ES_tradnl"/>
        </w:rPr>
        <w:t>ña</w:t>
      </w:r>
      <w:proofErr w:type="spellEnd"/>
      <w:r w:rsidRPr="004B0E7B">
        <w:rPr>
          <w:rFonts w:ascii="Arial" w:hAnsi="Arial" w:cs="Arial"/>
          <w:sz w:val="20"/>
          <w:szCs w:val="20"/>
          <w:lang w:val="es-ES_tradnl"/>
        </w:rPr>
        <w:t xml:space="preserve"> …………………………</w:t>
      </w:r>
      <w:proofErr w:type="gramStart"/>
      <w:r w:rsidRPr="004B0E7B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4B0E7B">
        <w:rPr>
          <w:rFonts w:ascii="Arial" w:hAnsi="Arial" w:cs="Arial"/>
          <w:sz w:val="20"/>
          <w:szCs w:val="20"/>
          <w:lang w:val="es-ES_tradnl"/>
        </w:rPr>
        <w:t>., obrando al nº …</w:t>
      </w:r>
      <w:proofErr w:type="gramStart"/>
      <w:r w:rsidRPr="004B0E7B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4B0E7B">
        <w:rPr>
          <w:rFonts w:ascii="Arial" w:hAnsi="Arial" w:cs="Arial"/>
          <w:sz w:val="20"/>
          <w:szCs w:val="20"/>
          <w:lang w:val="es-ES_tradnl"/>
        </w:rPr>
        <w:t>. de su protocolo, e inscrita en el Registro Mercantil de la Provincia de ……………, tomo …</w:t>
      </w:r>
      <w:proofErr w:type="gramStart"/>
      <w:r w:rsidRPr="004B0E7B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4B0E7B">
        <w:rPr>
          <w:rFonts w:ascii="Arial" w:hAnsi="Arial" w:cs="Arial"/>
          <w:sz w:val="20"/>
          <w:szCs w:val="20"/>
          <w:lang w:val="es-ES_tradnl"/>
        </w:rPr>
        <w:t>., hoja …………),</w:t>
      </w:r>
    </w:p>
    <w:p w14:paraId="3D00AD26" w14:textId="77777777" w:rsidR="00133C1F" w:rsidRPr="004B0E7B" w:rsidRDefault="00133C1F" w:rsidP="00133C1F">
      <w:pPr>
        <w:pStyle w:val="Sinespaciado3"/>
        <w:spacing w:line="360" w:lineRule="auto"/>
        <w:jc w:val="both"/>
        <w:rPr>
          <w:rFonts w:ascii="Arial" w:eastAsia="Book Antiqua" w:hAnsi="Arial" w:cs="Arial"/>
          <w:sz w:val="20"/>
          <w:szCs w:val="20"/>
          <w:lang w:val="es-ES_tradnl"/>
        </w:rPr>
      </w:pPr>
    </w:p>
    <w:p w14:paraId="5DFF62C5" w14:textId="77777777" w:rsidR="00133C1F" w:rsidRPr="004B0E7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DECLARO RESPONSABLEMENTE:</w:t>
      </w:r>
    </w:p>
    <w:p w14:paraId="297D02D9" w14:textId="77777777" w:rsidR="00133C1F" w:rsidRPr="004B0E7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Que el informante de la declaración, y la persona natural/jurídica a la que represento, así como sus administradores o representantes,</w:t>
      </w:r>
    </w:p>
    <w:p w14:paraId="3BE30C29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Acepta de manera incondicionada y acata el Pliego sin salvedad alguna</w:t>
      </w:r>
    </w:p>
    <w:p w14:paraId="105645C2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Que la sociedad está válidamente constituida y conforme a su objeto social puede presentarse a la licitación, así como el firmante ostente la debida representación para la realizar la oferta.</w:t>
      </w:r>
    </w:p>
    <w:p w14:paraId="58BED42E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 xml:space="preserve">Cuenta con la adecuada solvencia económica, financiera, técnica y profesional, recogida en el Pliego o, en su caso, la clasificación correspondiente; cuenta con las autorizaciones necesarias para ejercer la actividad; </w:t>
      </w:r>
    </w:p>
    <w:p w14:paraId="2BDEC519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El licitador se somete al fuero español.</w:t>
      </w:r>
    </w:p>
    <w:p w14:paraId="1C3C2880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Si la oferta fuera presentada por una unión temporal de empresarios, el compromiso alcanzará a la constitución de la unión. Quienes asuman el trabajo en equipo se comprometen a formar parte de este y a participar activamente mientras dure el contrato.</w:t>
      </w:r>
    </w:p>
    <w:p w14:paraId="4AEA76DD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eastAsia="Book Antiqua" w:hAnsi="Arial" w:cs="Arial"/>
          <w:sz w:val="20"/>
          <w:szCs w:val="20"/>
          <w:lang w:val="es-ES_tradnl"/>
        </w:rPr>
        <w:t>Si la oferta fuera presentada por una empresa extranjera, ésta acepta expresamente el sometimiento al fuero español</w:t>
      </w:r>
    </w:p>
    <w:p w14:paraId="1FDED740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Se hallan al corriente del cumplimiento de las obligaciones tributarias y con la Seguridad Social impuestas por las disposiciones vigentes.</w:t>
      </w:r>
    </w:p>
    <w:p w14:paraId="42F4795B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No se hallan, ni el proponente ni ninguno de sus administradores o representantes, incursos en supuesto alguno de prohibición de contratar con las entidades integrantes del Sector Público.</w:t>
      </w:r>
    </w:p>
    <w:p w14:paraId="37E0805C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Que designa la dirección de correo electrónico que sigue para recibir notificaciones: ……………………………….</w:t>
      </w:r>
    </w:p>
    <w:p w14:paraId="3AA91D44" w14:textId="77777777" w:rsidR="00133C1F" w:rsidRPr="004B0E7B" w:rsidRDefault="00133C1F" w:rsidP="00133C1F">
      <w:pPr>
        <w:pStyle w:val="Sinespaciado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B0E7B">
        <w:rPr>
          <w:rFonts w:ascii="Arial" w:hAnsi="Arial" w:cs="Arial"/>
          <w:sz w:val="20"/>
          <w:szCs w:val="20"/>
          <w:lang w:val="es-ES_tradnl"/>
        </w:rPr>
        <w:t>Responde de la exactitud y veracidad de todos los datos y documentos presentados y que cumplen todas y cada una de las condiciones para la contratación.</w:t>
      </w:r>
    </w:p>
    <w:p w14:paraId="04D49D5D" w14:textId="77777777" w:rsidR="00133C1F" w:rsidRPr="004B0E7B" w:rsidRDefault="00133C1F" w:rsidP="00133C1F">
      <w:pPr>
        <w:pStyle w:val="Sinespaciado3"/>
        <w:spacing w:line="360" w:lineRule="auto"/>
        <w:jc w:val="both"/>
        <w:rPr>
          <w:rFonts w:ascii="Arial" w:eastAsia="Book Antiqua" w:hAnsi="Arial" w:cs="Arial"/>
          <w:sz w:val="20"/>
          <w:szCs w:val="20"/>
          <w:lang w:val="es-ES_tradnl"/>
        </w:rPr>
      </w:pPr>
    </w:p>
    <w:p w14:paraId="6BA59C39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  <w:r w:rsidRPr="004B0E7B">
        <w:rPr>
          <w:rFonts w:ascii="Arial" w:eastAsia="NSimSun" w:hAnsi="Arial" w:cs="Arial"/>
          <w:kern w:val="0"/>
          <w:sz w:val="20"/>
          <w:szCs w:val="20"/>
          <w:lang w:val="es-ES_tradnl" w:eastAsia="zh-CN" w:bidi="hi-IN"/>
          <w14:ligatures w14:val="none"/>
        </w:rPr>
        <w:t>Y para que así conste y surta a efectos oportunos, expido y firmo la presente en ____________________ (ciudad), a ____ de ___________________, de 2026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4B6733B0" w14:textId="77777777" w:rsidR="00133C1F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s-ES_tradnl"/>
          <w14:ligatures w14:val="none"/>
        </w:rPr>
      </w:pPr>
    </w:p>
    <w:p w14:paraId="5136BFE0" w14:textId="77777777" w:rsidR="00133C1F" w:rsidRPr="004B0E7B" w:rsidRDefault="00133C1F" w:rsidP="00133C1F">
      <w:pPr>
        <w:widowControl w:val="0"/>
        <w:spacing w:after="0" w:line="360" w:lineRule="auto"/>
        <w:jc w:val="both"/>
        <w:rPr>
          <w:rFonts w:ascii="Arial" w:eastAsia="NSimSun" w:hAnsi="Arial" w:cs="Arial"/>
          <w:b/>
          <w:kern w:val="0"/>
          <w:sz w:val="20"/>
          <w:szCs w:val="20"/>
          <w:lang w:val="es-ES_tradnl" w:eastAsia="zh-CN" w:bidi="hi-IN"/>
          <w14:ligatures w14:val="none"/>
        </w:rPr>
      </w:pPr>
      <w:r w:rsidRPr="004B0E7B">
        <w:rPr>
          <w:rFonts w:ascii="Arial" w:eastAsia="Calibri" w:hAnsi="Arial" w:cs="Arial"/>
          <w:b/>
          <w:bCs/>
          <w:kern w:val="0"/>
          <w:sz w:val="20"/>
          <w:szCs w:val="20"/>
          <w:lang w:val="es-ES_tradnl"/>
          <w14:ligatures w14:val="none"/>
        </w:rPr>
        <w:t>A LA SRA. PRESIDENTA DE LA MESA DE CONTRATACIÓN DE SUVIPUERTO</w:t>
      </w:r>
      <w:r w:rsidRPr="004B0E7B">
        <w:rPr>
          <w:rFonts w:ascii="Arial" w:hAnsi="Arial" w:cs="Arial"/>
          <w:b/>
          <w:sz w:val="20"/>
          <w:szCs w:val="20"/>
          <w:lang w:val="es-ES_tradnl"/>
        </w:rPr>
        <w:br w:type="page"/>
      </w:r>
    </w:p>
    <w:p w14:paraId="3C6BE584" w14:textId="77777777" w:rsidR="00133C1F" w:rsidRPr="00D50DDB" w:rsidRDefault="00133C1F" w:rsidP="00133C1F">
      <w:pPr>
        <w:pStyle w:val="Sinespaciado3"/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D50DDB">
        <w:rPr>
          <w:rFonts w:ascii="Arial" w:hAnsi="Arial" w:cs="Arial"/>
          <w:b/>
          <w:sz w:val="22"/>
          <w:szCs w:val="22"/>
          <w:lang w:val="es-ES_tradnl"/>
        </w:rPr>
        <w:lastRenderedPageBreak/>
        <w:t>ANEXO III</w:t>
      </w:r>
    </w:p>
    <w:p w14:paraId="1250DD6F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D50DDB">
        <w:rPr>
          <w:rFonts w:ascii="Arial" w:hAnsi="Arial" w:cs="Arial"/>
          <w:b/>
          <w:sz w:val="22"/>
          <w:szCs w:val="22"/>
          <w:lang w:val="es-ES_tradnl"/>
        </w:rPr>
        <w:t>MODELO DE PROPOSICIÓN ECONÓMICA Y OTROS DE CRITERIOS DE VALORAICON</w:t>
      </w:r>
    </w:p>
    <w:p w14:paraId="434BB50E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D50DDB">
        <w:rPr>
          <w:rFonts w:ascii="Arial" w:hAnsi="Arial" w:cs="Arial"/>
          <w:sz w:val="22"/>
          <w:szCs w:val="22"/>
          <w:lang w:val="es-ES_tradnl"/>
        </w:rPr>
        <w:t xml:space="preserve">D/Dª_________________________________________________________________ con residencia en_______________________________________, C.P___________, y D.N.I. nº________________, (o en representación de _____________________. con C.I.F. nº_______________, según se acredita documentalmente), enterado de la licitación de SUVIPUERTO S.A. y del Pliego de Cláusulas Técnicas y Administrativas que han de regir el Concurso con procedimiento abierto simplificado, para la adjudicación del </w:t>
      </w:r>
      <w:r w:rsidRPr="00D50DDB">
        <w:rPr>
          <w:rFonts w:ascii="Arial" w:hAnsi="Arial" w:cs="Arial"/>
          <w:b/>
          <w:sz w:val="22"/>
          <w:szCs w:val="22"/>
          <w:lang w:val="es-ES_tradnl"/>
        </w:rPr>
        <w:t xml:space="preserve">SERVICIO DE ASISTENCIA LABORAL Y SOPORTE TECNICO DE LA EMPRESA MUINICIPAL DE SUELO Y VIVIENDA DE EL PUERTO DE SANTA MARIA, S.A. (SUVIPUERTO) </w:t>
      </w:r>
      <w:r w:rsidRPr="00D50DDB">
        <w:rPr>
          <w:rFonts w:ascii="Arial" w:hAnsi="Arial" w:cs="Arial"/>
          <w:sz w:val="22"/>
          <w:szCs w:val="22"/>
          <w:lang w:val="es-ES_tradnl"/>
        </w:rPr>
        <w:t>y considerando que se encuentra en situación de acudir como licitador, hace constar que conoce el Pliego que sirve de base a la convocatoria, que acepta incondicionalmente sus cláusulas y prescripciones, que reúne todas y cada una de las condiciones exigidas para contratar, y se compromete en nombre (propio o del licitador que representa), a tomar a su cargo el mencionado trabajo, con estricta sujeción a los expresados requisitos y condiciones de acuerdo con la siguiente oferta:</w:t>
      </w:r>
    </w:p>
    <w:p w14:paraId="4A6DA9BC" w14:textId="77777777" w:rsidR="00133C1F" w:rsidRPr="00D50DDB" w:rsidRDefault="00133C1F" w:rsidP="00133C1F">
      <w:pPr>
        <w:pStyle w:val="Sinespaciado3"/>
        <w:numPr>
          <w:ilvl w:val="0"/>
          <w:numId w:val="2"/>
        </w:numPr>
        <w:spacing w:line="360" w:lineRule="auto"/>
        <w:jc w:val="both"/>
        <w:rPr>
          <w:rFonts w:ascii="Arial" w:eastAsia="Book Antiqua" w:hAnsi="Arial" w:cs="Arial"/>
          <w:b/>
          <w:bCs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b/>
          <w:bCs/>
          <w:sz w:val="22"/>
          <w:szCs w:val="22"/>
          <w:lang w:val="es-ES_tradnl"/>
        </w:rPr>
        <w:t>Oferta económica: (Hasta 40 puntos)</w:t>
      </w:r>
    </w:p>
    <w:p w14:paraId="6C156E5B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D50DDB">
        <w:rPr>
          <w:rFonts w:ascii="Arial" w:hAnsi="Arial" w:cs="Arial"/>
          <w:sz w:val="22"/>
          <w:szCs w:val="22"/>
          <w:lang w:val="es-ES_tradnl"/>
        </w:rPr>
        <w:t>Cantidad total (en cifra) ___________________ (euros)</w:t>
      </w:r>
    </w:p>
    <w:p w14:paraId="0D3789D4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D50DDB">
        <w:rPr>
          <w:rFonts w:ascii="Arial" w:hAnsi="Arial" w:cs="Arial"/>
          <w:sz w:val="22"/>
          <w:szCs w:val="22"/>
          <w:lang w:val="es-ES_tradnl"/>
        </w:rPr>
        <w:t>Cantidad total (en letra) _________________________________________________</w:t>
      </w:r>
    </w:p>
    <w:p w14:paraId="26AF4BBB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D50DDB">
        <w:rPr>
          <w:rFonts w:ascii="Arial" w:hAnsi="Arial" w:cs="Arial"/>
          <w:sz w:val="22"/>
          <w:szCs w:val="22"/>
          <w:lang w:val="es-ES_tradnl"/>
        </w:rPr>
        <w:t>IVA y demás impuestos aplicables al presente contrato excluidos.</w:t>
      </w:r>
    </w:p>
    <w:p w14:paraId="2DF903E0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D50DDB">
        <w:rPr>
          <w:rFonts w:ascii="Arial" w:hAnsi="Arial" w:cs="Arial"/>
          <w:sz w:val="22"/>
          <w:szCs w:val="22"/>
          <w:lang w:val="es-ES_tradnl"/>
        </w:rPr>
        <w:t>% Baja sobre tipo de licitación (en cifra porcentual) ___</w:t>
      </w:r>
      <w:proofErr w:type="gramStart"/>
      <w:r w:rsidRPr="00D50DDB">
        <w:rPr>
          <w:rFonts w:ascii="Arial" w:hAnsi="Arial" w:cs="Arial"/>
          <w:sz w:val="22"/>
          <w:szCs w:val="22"/>
          <w:lang w:val="es-ES_tradnl"/>
        </w:rPr>
        <w:t>_,_</w:t>
      </w:r>
      <w:proofErr w:type="gramEnd"/>
      <w:r w:rsidRPr="00D50DDB">
        <w:rPr>
          <w:rFonts w:ascii="Arial" w:hAnsi="Arial" w:cs="Arial"/>
          <w:sz w:val="22"/>
          <w:szCs w:val="22"/>
          <w:lang w:val="es-ES_tradnl"/>
        </w:rPr>
        <w:t>__ % impuestos excluidos.</w:t>
      </w:r>
    </w:p>
    <w:p w14:paraId="45167208" w14:textId="77777777" w:rsidR="00133C1F" w:rsidRPr="00D50DDB" w:rsidRDefault="00133C1F" w:rsidP="00133C1F">
      <w:pPr>
        <w:pStyle w:val="Sinespaciado3"/>
        <w:numPr>
          <w:ilvl w:val="0"/>
          <w:numId w:val="2"/>
        </w:numPr>
        <w:spacing w:line="360" w:lineRule="auto"/>
        <w:jc w:val="both"/>
        <w:rPr>
          <w:rFonts w:ascii="Arial" w:eastAsia="Book Antiqua" w:hAnsi="Arial" w:cs="Arial"/>
          <w:b/>
          <w:bCs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b/>
          <w:bCs/>
          <w:sz w:val="22"/>
          <w:szCs w:val="22"/>
          <w:lang w:val="es-ES_tradnl"/>
        </w:rPr>
        <w:t>Portal del empleado (30 puntos)</w:t>
      </w:r>
    </w:p>
    <w:p w14:paraId="09216597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eastAsia="Book Antiqua" w:hAnsi="Arial" w:cs="Arial"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sz w:val="22"/>
          <w:szCs w:val="22"/>
          <w:lang w:val="es-ES_tradnl"/>
        </w:rPr>
        <w:t>Se ofrece el servicio de portal del empleado (SI / NO): ____________ (indicar lo que proceda)</w:t>
      </w:r>
    </w:p>
    <w:p w14:paraId="61430CAC" w14:textId="77777777" w:rsidR="00133C1F" w:rsidRPr="00D50DDB" w:rsidRDefault="00133C1F" w:rsidP="00133C1F">
      <w:pPr>
        <w:pStyle w:val="Sinespaciado3"/>
        <w:numPr>
          <w:ilvl w:val="0"/>
          <w:numId w:val="2"/>
        </w:numPr>
        <w:spacing w:line="360" w:lineRule="auto"/>
        <w:jc w:val="both"/>
        <w:rPr>
          <w:rFonts w:ascii="Arial" w:eastAsia="Book Antiqua" w:hAnsi="Arial" w:cs="Arial"/>
          <w:b/>
          <w:bCs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b/>
          <w:bCs/>
          <w:sz w:val="22"/>
          <w:szCs w:val="22"/>
          <w:lang w:val="es-ES_tradnl"/>
        </w:rPr>
        <w:t>Mejora del equipo de trabajo (Hasta 20 puntos)</w:t>
      </w:r>
    </w:p>
    <w:p w14:paraId="644A12E0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eastAsia="Book Antiqua" w:hAnsi="Arial" w:cs="Arial"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sz w:val="22"/>
          <w:szCs w:val="22"/>
          <w:lang w:val="es-ES_tradnl"/>
        </w:rPr>
        <w:t>Al objeto de mejorar el equipo de trabajo, el licitador ofrece como personal adicional:</w:t>
      </w:r>
    </w:p>
    <w:p w14:paraId="08C306E7" w14:textId="77777777" w:rsidR="00133C1F" w:rsidRPr="00D50DDB" w:rsidRDefault="00133C1F" w:rsidP="00133C1F">
      <w:pPr>
        <w:pStyle w:val="Sinespaciado3"/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sz w:val="22"/>
          <w:szCs w:val="22"/>
          <w:lang w:val="es-ES_tradnl"/>
        </w:rPr>
        <w:t>Personal titulado adicional: ______________ (indicar el exceso sobre 1)</w:t>
      </w:r>
    </w:p>
    <w:p w14:paraId="3CEC7222" w14:textId="77777777" w:rsidR="00133C1F" w:rsidRPr="00D50DDB" w:rsidRDefault="00133C1F" w:rsidP="00133C1F">
      <w:pPr>
        <w:pStyle w:val="Sinespaciado3"/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sz w:val="22"/>
          <w:szCs w:val="22"/>
          <w:lang w:val="es-ES_tradnl"/>
        </w:rPr>
        <w:t>Personal auxiliar: ________________ (indicar el exceso sobre 1)</w:t>
      </w:r>
    </w:p>
    <w:p w14:paraId="55E34E41" w14:textId="77777777" w:rsidR="00133C1F" w:rsidRPr="00D50DDB" w:rsidRDefault="00133C1F" w:rsidP="00133C1F">
      <w:pPr>
        <w:pStyle w:val="Sinespaciado3"/>
        <w:numPr>
          <w:ilvl w:val="0"/>
          <w:numId w:val="2"/>
        </w:numPr>
        <w:spacing w:line="360" w:lineRule="auto"/>
        <w:jc w:val="both"/>
        <w:rPr>
          <w:rFonts w:ascii="Arial" w:eastAsia="Book Antiqua" w:hAnsi="Arial" w:cs="Arial"/>
          <w:b/>
          <w:bCs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b/>
          <w:bCs/>
          <w:sz w:val="22"/>
          <w:szCs w:val="22"/>
          <w:lang w:val="es-ES_tradnl"/>
        </w:rPr>
        <w:t>Bolsa de formación: (10 puntos)</w:t>
      </w:r>
    </w:p>
    <w:p w14:paraId="0C3DED88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eastAsia="Book Antiqua" w:hAnsi="Arial" w:cs="Arial"/>
          <w:sz w:val="22"/>
          <w:szCs w:val="22"/>
          <w:lang w:val="es-ES_tradnl"/>
        </w:rPr>
      </w:pPr>
      <w:r w:rsidRPr="00D50DDB">
        <w:rPr>
          <w:rFonts w:ascii="Arial" w:eastAsia="Book Antiqua" w:hAnsi="Arial" w:cs="Arial"/>
          <w:sz w:val="22"/>
          <w:szCs w:val="22"/>
          <w:lang w:val="es-ES_tradnl"/>
        </w:rPr>
        <w:t>Se ofrece bolsa de formación (SI / NO): ____________ (indicar lo que proceda)</w:t>
      </w:r>
    </w:p>
    <w:p w14:paraId="3ECE2CAF" w14:textId="77777777" w:rsidR="00133C1F" w:rsidRPr="00D50DDB" w:rsidRDefault="00133C1F" w:rsidP="00133C1F">
      <w:pPr>
        <w:pStyle w:val="Sinespaciado3"/>
        <w:spacing w:line="360" w:lineRule="auto"/>
        <w:jc w:val="both"/>
        <w:rPr>
          <w:rFonts w:ascii="Arial" w:eastAsia="Book Antiqua" w:hAnsi="Arial" w:cs="Arial"/>
          <w:sz w:val="22"/>
          <w:szCs w:val="22"/>
          <w:lang w:val="es-ES_tradnl"/>
        </w:rPr>
      </w:pPr>
    </w:p>
    <w:p w14:paraId="06950AD9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  <w:r w:rsidRPr="00D50DDB">
        <w:rPr>
          <w:rFonts w:ascii="Arial" w:hAnsi="Arial" w:cs="Arial"/>
          <w:lang w:val="es-ES_tradnl"/>
        </w:rPr>
        <w:t>(Fecha y Firma del solicitador)</w:t>
      </w:r>
      <w:r>
        <w:rPr>
          <w:rFonts w:ascii="Arial" w:hAnsi="Arial" w:cs="Arial"/>
          <w:lang w:val="es-ES_tradnl"/>
        </w:rPr>
        <w:t>.</w:t>
      </w:r>
    </w:p>
    <w:p w14:paraId="1ECDCF12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</w:p>
    <w:p w14:paraId="588DADC5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</w:p>
    <w:p w14:paraId="4E503C4D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</w:p>
    <w:p w14:paraId="772638BA" w14:textId="77777777" w:rsidR="00133C1F" w:rsidRPr="007C2AC3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val="es-ES_tradnl"/>
          <w14:ligatures w14:val="none"/>
        </w:rPr>
      </w:pPr>
      <w:r w:rsidRPr="007C2AC3">
        <w:rPr>
          <w:rFonts w:ascii="Arial" w:eastAsia="Calibri" w:hAnsi="Arial" w:cs="Arial"/>
          <w:b/>
          <w:bCs/>
          <w:kern w:val="0"/>
          <w:lang w:val="es-ES_tradnl"/>
          <w14:ligatures w14:val="none"/>
        </w:rPr>
        <w:t>A LA SRA. PRESIDENTA DE LA MESA DE CONTRATACIÓN DE SUVIPUERTO</w:t>
      </w:r>
    </w:p>
    <w:p w14:paraId="105B20D9" w14:textId="77777777" w:rsidR="00133C1F" w:rsidRPr="00D50DDB" w:rsidRDefault="00133C1F" w:rsidP="00133C1F">
      <w:pPr>
        <w:widowControl w:val="0"/>
        <w:spacing w:after="0" w:line="360" w:lineRule="auto"/>
        <w:ind w:left="708" w:hanging="708"/>
        <w:jc w:val="center"/>
        <w:rPr>
          <w:rFonts w:ascii="Arial" w:eastAsia="Calibri" w:hAnsi="Arial" w:cs="Arial"/>
          <w:b/>
          <w:bCs/>
          <w:lang w:val="es-ES_tradnl"/>
          <w14:ligatures w14:val="none"/>
        </w:rPr>
      </w:pPr>
      <w:r w:rsidRPr="00D50DDB">
        <w:rPr>
          <w:rFonts w:ascii="Arial" w:eastAsia="Book Antiqua" w:hAnsi="Arial" w:cs="Arial"/>
          <w:lang w:val="es-ES_tradnl"/>
        </w:rPr>
        <w:br w:type="page"/>
      </w:r>
      <w:r w:rsidRPr="00D50DDB">
        <w:rPr>
          <w:rFonts w:ascii="Arial" w:eastAsia="Calibri" w:hAnsi="Arial" w:cs="Arial"/>
          <w:b/>
          <w:bCs/>
          <w:lang w:val="es-ES_tradnl"/>
          <w14:ligatures w14:val="none"/>
        </w:rPr>
        <w:lastRenderedPageBreak/>
        <w:t>ANEXO IV</w:t>
      </w:r>
    </w:p>
    <w:p w14:paraId="1307E041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bCs/>
          <w:lang w:val="es-ES_tradnl"/>
          <w14:ligatures w14:val="none"/>
        </w:rPr>
      </w:pPr>
      <w:r w:rsidRPr="00D50DDB">
        <w:rPr>
          <w:rFonts w:ascii="Arial" w:eastAsia="Calibri" w:hAnsi="Arial" w:cs="Arial"/>
          <w:b/>
          <w:bCs/>
          <w:lang w:val="es-ES_tradnl"/>
          <w14:ligatures w14:val="none"/>
        </w:rPr>
        <w:t>MODELO DE AVAL</w:t>
      </w:r>
    </w:p>
    <w:p w14:paraId="3032D2AA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</w:p>
    <w:p w14:paraId="28C88E50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  <w:r w:rsidRPr="00D50DDB">
        <w:rPr>
          <w:rFonts w:ascii="Arial" w:eastAsia="Calibri" w:hAnsi="Arial" w:cs="Arial"/>
          <w:lang w:val="es-ES_tradnl"/>
          <w14:ligatures w14:val="none"/>
        </w:rPr>
        <w:t xml:space="preserve">La entidad (razón social de la entidad de crédito o sociedad de garantía recíproca), NIF, con domicilio (a efectos de notificaciones y requerimientos) en la calle/plaza/avenida, código postal, localidad, y en su nombre (nombre y apellidos de los apoderados), con poderes suficientes para obligarle en este acto, según resulta del bastanteo de poderes que se reseña en la parte inferior de este documento, </w:t>
      </w:r>
      <w:r w:rsidRPr="00D50DDB">
        <w:rPr>
          <w:rFonts w:ascii="Arial" w:eastAsia="Calibri" w:hAnsi="Arial" w:cs="Arial"/>
          <w:b/>
          <w:bCs/>
          <w:lang w:val="es-ES_tradnl"/>
          <w14:ligatures w14:val="none"/>
        </w:rPr>
        <w:t>AVALA</w:t>
      </w:r>
    </w:p>
    <w:p w14:paraId="310862A3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  <w:r w:rsidRPr="00D50DDB">
        <w:rPr>
          <w:rFonts w:ascii="Arial" w:eastAsia="Calibri" w:hAnsi="Arial" w:cs="Arial"/>
          <w:lang w:val="es-ES_tradnl"/>
          <w14:ligatures w14:val="none"/>
        </w:rPr>
        <w:t xml:space="preserve">A: (nombre y apellidos o razón social del avalado), NIF, en concepto de garantía definitiva, en virtud de lo dispuesto por el artículo 107 de la Ley 9/2017, de Contratos del Sector Público, para responder de las obligaciones siguientes: (detallar el objeto del contrato u obligación asumida por el garantizado), ante </w:t>
      </w:r>
      <w:bookmarkStart w:id="2" w:name="_Hlk202898153"/>
      <w:r w:rsidRPr="00D50DDB">
        <w:rPr>
          <w:rFonts w:ascii="Arial" w:eastAsia="Calibri" w:hAnsi="Arial" w:cs="Arial"/>
          <w:lang w:val="es-ES_tradnl"/>
          <w14:ligatures w14:val="none"/>
        </w:rPr>
        <w:t xml:space="preserve">la Empresa Municipal de Suelo y Vivienda de El Puerto de Santa María S.A. (SUVIPUERTO) </w:t>
      </w:r>
      <w:bookmarkEnd w:id="2"/>
      <w:r w:rsidRPr="00D50DDB">
        <w:rPr>
          <w:rFonts w:ascii="Arial" w:eastAsia="Calibri" w:hAnsi="Arial" w:cs="Arial"/>
          <w:lang w:val="es-ES_tradnl"/>
          <w14:ligatures w14:val="none"/>
        </w:rPr>
        <w:t>por importe de: (en letra y en cifra).</w:t>
      </w:r>
    </w:p>
    <w:p w14:paraId="29BCDD4F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</w:p>
    <w:p w14:paraId="4D82EE39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  <w:r w:rsidRPr="00D50DDB">
        <w:rPr>
          <w:rFonts w:ascii="Arial" w:eastAsia="Calibri" w:hAnsi="Arial" w:cs="Arial"/>
          <w:lang w:val="es-ES_tradnl"/>
          <w14:ligatures w14:val="none"/>
        </w:rPr>
        <w:t>La entidad avalista declara bajo su responsabilidad, que cumple los requisitos previstos en el artículo 56.2 del Reglamento General de la Ley de Contratos de las Administraciones Públicas.</w:t>
      </w:r>
    </w:p>
    <w:p w14:paraId="32F9E855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  <w:r w:rsidRPr="00D50DDB">
        <w:rPr>
          <w:rFonts w:ascii="Arial" w:eastAsia="Calibri" w:hAnsi="Arial" w:cs="Arial"/>
          <w:lang w:val="es-ES_tradnl"/>
          <w14:ligatures w14:val="none"/>
        </w:rPr>
        <w:t>Este aval se otorga solidariamente respecto al obligado principal, con renuncia expresa al beneficio de excusión y con compromiso de pago al primer requerimiento de la Empresa Municipal de Suelo y Vivienda de El Puerto de Santa María S.A. (SUVIPUERTO), con sujeción a los términos previstos en la legislación de contratos del Sector Público, y en la normativa de desarrollo y en la normativa reguladora de la Caja General de Depósitos.</w:t>
      </w:r>
    </w:p>
    <w:p w14:paraId="3852E6BC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  <w:r w:rsidRPr="00D50DDB">
        <w:rPr>
          <w:rFonts w:ascii="Arial" w:eastAsia="Calibri" w:hAnsi="Arial" w:cs="Arial"/>
          <w:lang w:val="es-ES_tradnl"/>
          <w14:ligatures w14:val="none"/>
        </w:rPr>
        <w:t>El presente aval estará en vigor hasta que la Empresa Municipal de Suelo y Vivienda de El Puerto de Santa María S.A. (SUVIPUERTO) o quien en su nombre sea habilitado legalmente para ello autorice su cancelación o devolución de acuerdo con lo establecido en la Ley de Contratos del Sector Público y legislación complementaria.</w:t>
      </w:r>
    </w:p>
    <w:p w14:paraId="5F6A9CAD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</w:p>
    <w:p w14:paraId="180985A5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Calibri" w:hAnsi="Arial" w:cs="Arial"/>
          <w:lang w:val="es-ES_tradnl"/>
          <w14:ligatures w14:val="none"/>
        </w:rPr>
      </w:pPr>
      <w:r w:rsidRPr="00D50DDB">
        <w:rPr>
          <w:rFonts w:ascii="Arial" w:eastAsia="Calibri" w:hAnsi="Arial" w:cs="Arial"/>
          <w:lang w:val="es-ES_tradnl"/>
          <w14:ligatures w14:val="none"/>
        </w:rPr>
        <w:t>(Lugar y fecha)</w:t>
      </w:r>
    </w:p>
    <w:p w14:paraId="4058DAE4" w14:textId="77777777" w:rsidR="00133C1F" w:rsidRPr="00D50DDB" w:rsidRDefault="00133C1F" w:rsidP="00133C1F">
      <w:pPr>
        <w:widowControl w:val="0"/>
        <w:spacing w:after="0" w:line="360" w:lineRule="auto"/>
        <w:jc w:val="both"/>
        <w:rPr>
          <w:rFonts w:ascii="Arial" w:eastAsia="Book Antiqua" w:hAnsi="Arial" w:cs="Arial"/>
          <w:kern w:val="0"/>
          <w:lang w:val="es-ES_tradnl" w:eastAsia="zh-CN" w:bidi="hi-IN"/>
          <w14:ligatures w14:val="none"/>
        </w:rPr>
      </w:pPr>
      <w:r w:rsidRPr="00D50DDB">
        <w:rPr>
          <w:rFonts w:ascii="Arial" w:eastAsia="Calibri" w:hAnsi="Arial" w:cs="Arial"/>
          <w:lang w:val="es-ES_tradnl"/>
          <w14:ligatures w14:val="none"/>
        </w:rPr>
        <w:t>(Razón social de la entidad) (Firma de los apoderados).</w:t>
      </w:r>
    </w:p>
    <w:p w14:paraId="563BE05B" w14:textId="77777777" w:rsidR="00C619B8" w:rsidRDefault="00C619B8"/>
    <w:sectPr w:rsidR="00C619B8" w:rsidSect="00133C1F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HK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82476"/>
      <w:docPartObj>
        <w:docPartGallery w:val="Page Numbers (Bottom of Page)"/>
        <w:docPartUnique/>
      </w:docPartObj>
    </w:sdtPr>
    <w:sdtContent>
      <w:p w14:paraId="2BD22F67" w14:textId="77777777" w:rsidR="00133C1F" w:rsidRDefault="00133C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13C57" w14:textId="77777777" w:rsidR="00133C1F" w:rsidRDefault="00133C1F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B6B"/>
    <w:multiLevelType w:val="hybridMultilevel"/>
    <w:tmpl w:val="5A920F02"/>
    <w:lvl w:ilvl="0" w:tplc="A4FE57D8">
      <w:start w:val="1"/>
      <w:numFmt w:val="bullet"/>
      <w:lvlText w:val="-"/>
      <w:lvlJc w:val="left"/>
      <w:pPr>
        <w:ind w:left="1065" w:hanging="360"/>
      </w:pPr>
      <w:rPr>
        <w:rFonts w:ascii="Calibri" w:eastAsia="Book Antiqu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4724A0"/>
    <w:multiLevelType w:val="hybridMultilevel"/>
    <w:tmpl w:val="77463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3598"/>
    <w:multiLevelType w:val="hybridMultilevel"/>
    <w:tmpl w:val="7792B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94B"/>
    <w:multiLevelType w:val="hybridMultilevel"/>
    <w:tmpl w:val="B5680ABE"/>
    <w:lvl w:ilvl="0" w:tplc="5BD0B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78187">
    <w:abstractNumId w:val="0"/>
  </w:num>
  <w:num w:numId="2" w16cid:durableId="1711610692">
    <w:abstractNumId w:val="3"/>
  </w:num>
  <w:num w:numId="3" w16cid:durableId="582373231">
    <w:abstractNumId w:val="1"/>
  </w:num>
  <w:num w:numId="4" w16cid:durableId="202547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1F"/>
    <w:rsid w:val="00133C1F"/>
    <w:rsid w:val="00637B74"/>
    <w:rsid w:val="00832DBE"/>
    <w:rsid w:val="00BD65D9"/>
    <w:rsid w:val="00C619B8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C45A"/>
  <w15:chartTrackingRefBased/>
  <w15:docId w15:val="{FC92D8DE-4EF4-4C1D-9D7C-34101E5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1F"/>
  </w:style>
  <w:style w:type="paragraph" w:styleId="Ttulo1">
    <w:name w:val="heading 1"/>
    <w:basedOn w:val="Normal"/>
    <w:next w:val="Normal"/>
    <w:link w:val="Ttulo1Car"/>
    <w:uiPriority w:val="9"/>
    <w:qFormat/>
    <w:rsid w:val="0013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3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3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3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3C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3C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3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3C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3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3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3C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3C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3C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3C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3C1F"/>
    <w:rPr>
      <w:b/>
      <w:bCs/>
      <w:smallCaps/>
      <w:color w:val="2F5496" w:themeColor="accent1" w:themeShade="BF"/>
      <w:spacing w:val="5"/>
    </w:rPr>
  </w:style>
  <w:style w:type="paragraph" w:customStyle="1" w:styleId="Sinespaciado3">
    <w:name w:val="Sin espaciado3"/>
    <w:rsid w:val="00133C1F"/>
    <w:pPr>
      <w:suppressAutoHyphens/>
      <w:spacing w:after="0" w:line="240" w:lineRule="auto"/>
    </w:pPr>
    <w:rPr>
      <w:rFonts w:ascii="Liberation Serif" w:eastAsia="NSimSun" w:hAnsi="Liberation Serif" w:cs="Mangal"/>
      <w:kern w:val="0"/>
      <w:sz w:val="24"/>
      <w:szCs w:val="24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3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Diaz</dc:creator>
  <cp:keywords/>
  <dc:description/>
  <cp:lastModifiedBy>Macarena Diaz</cp:lastModifiedBy>
  <cp:revision>1</cp:revision>
  <dcterms:created xsi:type="dcterms:W3CDTF">2026-05-07T07:08:00Z</dcterms:created>
  <dcterms:modified xsi:type="dcterms:W3CDTF">2026-05-07T07:09:00Z</dcterms:modified>
</cp:coreProperties>
</file>